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E43D5" w14:textId="781DFA8E" w:rsidR="003F6885" w:rsidRPr="003F6885" w:rsidRDefault="003F6885" w:rsidP="009F0CF8">
      <w:pPr>
        <w:rPr>
          <w:b/>
          <w:bCs/>
        </w:rPr>
      </w:pPr>
      <w:r w:rsidRPr="003F6885">
        <w:rPr>
          <w:b/>
          <w:bCs/>
        </w:rPr>
        <w:t>DIFERENCIADORES</w:t>
      </w:r>
    </w:p>
    <w:p w14:paraId="0E4360A7" w14:textId="77777777" w:rsidR="00D6294F" w:rsidRDefault="00D6294F" w:rsidP="009F0CF8"/>
    <w:p w14:paraId="365832AD" w14:textId="5BB3BE3A" w:rsidR="0010502E" w:rsidRDefault="0010502E" w:rsidP="0010502E">
      <w:pPr>
        <w:pStyle w:val="Prrafodelista"/>
        <w:numPr>
          <w:ilvl w:val="0"/>
          <w:numId w:val="3"/>
        </w:numPr>
      </w:pPr>
      <w:r>
        <w:t>LUJO SOSTENIBLE</w:t>
      </w:r>
    </w:p>
    <w:p w14:paraId="02C6B148" w14:textId="18631339" w:rsidR="008122D9" w:rsidRDefault="0010502E" w:rsidP="00625FEE">
      <w:pPr>
        <w:pStyle w:val="Prrafodelista"/>
        <w:numPr>
          <w:ilvl w:val="0"/>
          <w:numId w:val="3"/>
        </w:numPr>
      </w:pPr>
      <w:r>
        <w:t xml:space="preserve">PRODUCTOS </w:t>
      </w:r>
      <w:r w:rsidR="008122D9">
        <w:t>MARCA ADITEC</w:t>
      </w:r>
    </w:p>
    <w:p w14:paraId="7945A230" w14:textId="6B270E3B" w:rsidR="002613E2" w:rsidRDefault="002613E2" w:rsidP="00B0387B">
      <w:pPr>
        <w:pStyle w:val="Prrafodelista"/>
        <w:numPr>
          <w:ilvl w:val="0"/>
          <w:numId w:val="2"/>
        </w:numPr>
      </w:pPr>
      <w:r>
        <w:t>RESPALDO DE ADITEC SA</w:t>
      </w:r>
    </w:p>
    <w:p w14:paraId="721CB25B" w14:textId="3D5ECA9D" w:rsidR="006518E1" w:rsidRDefault="006518E1" w:rsidP="00B0387B">
      <w:pPr>
        <w:pStyle w:val="Prrafodelista"/>
        <w:numPr>
          <w:ilvl w:val="0"/>
          <w:numId w:val="2"/>
        </w:numPr>
      </w:pPr>
      <w:r>
        <w:t>PRODUCTO SOSTENIBLE ECOL</w:t>
      </w:r>
      <w:r w:rsidR="00A615A5">
        <w:t>Ó</w:t>
      </w:r>
      <w:r>
        <w:t>GICO</w:t>
      </w:r>
    </w:p>
    <w:p w14:paraId="3BEFFC64" w14:textId="77777777" w:rsidR="00ED1102" w:rsidRDefault="001F3091" w:rsidP="00B0387B">
      <w:pPr>
        <w:pStyle w:val="Prrafodelista"/>
        <w:numPr>
          <w:ilvl w:val="0"/>
          <w:numId w:val="2"/>
        </w:numPr>
      </w:pPr>
      <w:r>
        <w:t>CERTIFICACIONES DE CALIDAD CE Y SGS</w:t>
      </w:r>
      <w:r w:rsidR="00B62AC5">
        <w:t xml:space="preserve"> </w:t>
      </w:r>
    </w:p>
    <w:p w14:paraId="77BE9C74" w14:textId="1A8A0509" w:rsidR="001F3091" w:rsidRDefault="00B62AC5" w:rsidP="00B0387B">
      <w:pPr>
        <w:pStyle w:val="Prrafodelista"/>
        <w:numPr>
          <w:ilvl w:val="0"/>
          <w:numId w:val="2"/>
        </w:numPr>
      </w:pPr>
      <w:r>
        <w:t>FSC</w:t>
      </w:r>
      <w:r w:rsidR="00B0387B">
        <w:t xml:space="preserve"> (Forest </w:t>
      </w:r>
      <w:proofErr w:type="spellStart"/>
      <w:r w:rsidR="00B0387B">
        <w:t>Stewarship</w:t>
      </w:r>
      <w:proofErr w:type="spellEnd"/>
      <w:r w:rsidR="00B0387B">
        <w:t xml:space="preserve"> Council)</w:t>
      </w:r>
    </w:p>
    <w:p w14:paraId="01D9AC2A" w14:textId="03824CEA" w:rsidR="00625FEE" w:rsidRDefault="00A615A5" w:rsidP="00B0387B">
      <w:pPr>
        <w:pStyle w:val="Prrafodelista"/>
        <w:numPr>
          <w:ilvl w:val="0"/>
          <w:numId w:val="2"/>
        </w:numPr>
      </w:pPr>
      <w:r>
        <w:t xml:space="preserve">PRODUCTOS CON ARQUITECTURA INNOVADORA </w:t>
      </w:r>
    </w:p>
    <w:p w14:paraId="16AE85D3" w14:textId="235A290E" w:rsidR="00625FEE" w:rsidRDefault="001159B7" w:rsidP="00B0387B">
      <w:pPr>
        <w:pStyle w:val="Prrafodelista"/>
        <w:numPr>
          <w:ilvl w:val="0"/>
          <w:numId w:val="2"/>
        </w:numPr>
      </w:pPr>
      <w:r>
        <w:t xml:space="preserve">TEXTURA NATURAL </w:t>
      </w:r>
      <w:r w:rsidR="00B22BA6">
        <w:t xml:space="preserve"> Y CÁLIDA </w:t>
      </w:r>
      <w:r>
        <w:t>(</w:t>
      </w:r>
      <w:r w:rsidR="00B22BA6">
        <w:t xml:space="preserve">SIMULACIÓN </w:t>
      </w:r>
      <w:r>
        <w:t>MADERA, PIEDRA METAL)</w:t>
      </w:r>
    </w:p>
    <w:p w14:paraId="6C4B24EF" w14:textId="7570B2FA" w:rsidR="008F2D32" w:rsidRDefault="008F2D32" w:rsidP="00B0387B">
      <w:pPr>
        <w:pStyle w:val="Prrafodelista"/>
        <w:numPr>
          <w:ilvl w:val="0"/>
          <w:numId w:val="2"/>
        </w:numPr>
      </w:pPr>
      <w:r>
        <w:t>APARIENCIA ELEGANTE</w:t>
      </w:r>
    </w:p>
    <w:p w14:paraId="4050BCD5" w14:textId="77777777" w:rsidR="00625FEE" w:rsidRDefault="00625FEE" w:rsidP="00B0387B">
      <w:pPr>
        <w:pStyle w:val="Prrafodelista"/>
        <w:numPr>
          <w:ilvl w:val="0"/>
          <w:numId w:val="2"/>
        </w:numPr>
      </w:pPr>
      <w:r>
        <w:t>Tratamiento superficial contra rayos UV, humedad y  rayaduras.</w:t>
      </w:r>
    </w:p>
    <w:p w14:paraId="64AFD1AE" w14:textId="78D48C4E" w:rsidR="008D2142" w:rsidRDefault="008D2142" w:rsidP="00B0387B">
      <w:pPr>
        <w:pStyle w:val="Prrafodelista"/>
        <w:numPr>
          <w:ilvl w:val="0"/>
          <w:numId w:val="2"/>
        </w:numPr>
      </w:pPr>
      <w:r>
        <w:t xml:space="preserve">PRODUCTOS </w:t>
      </w:r>
      <w:r w:rsidR="00127170">
        <w:t xml:space="preserve">RESISTENTES AL </w:t>
      </w:r>
      <w:r>
        <w:t xml:space="preserve"> FUEGO, RESISTENTE AL AGUA(EXTERIORES)</w:t>
      </w:r>
    </w:p>
    <w:p w14:paraId="7BFD5793" w14:textId="538E34D9" w:rsidR="00625FEE" w:rsidRDefault="00625FEE" w:rsidP="00B0387B">
      <w:pPr>
        <w:pStyle w:val="Prrafodelista"/>
        <w:numPr>
          <w:ilvl w:val="0"/>
          <w:numId w:val="2"/>
        </w:numPr>
      </w:pPr>
      <w:r>
        <w:t xml:space="preserve">Vigas exteriores con refuerzo </w:t>
      </w:r>
      <w:r w:rsidR="005012C1">
        <w:t>metálico</w:t>
      </w:r>
      <w:r>
        <w:t xml:space="preserve"> para evitar pandeo.</w:t>
      </w:r>
    </w:p>
    <w:p w14:paraId="0996955E" w14:textId="118E58A1" w:rsidR="0051305A" w:rsidRDefault="00625FEE" w:rsidP="00B0387B">
      <w:pPr>
        <w:pStyle w:val="Prrafodelista"/>
        <w:numPr>
          <w:ilvl w:val="0"/>
          <w:numId w:val="2"/>
        </w:numPr>
      </w:pPr>
      <w:r>
        <w:t>Paneles de alta calidad con acabados sin rebabas.</w:t>
      </w:r>
    </w:p>
    <w:p w14:paraId="2C721E2A" w14:textId="05FE16F7" w:rsidR="00917435" w:rsidRDefault="00917435" w:rsidP="00B0387B">
      <w:pPr>
        <w:pStyle w:val="Prrafodelista"/>
        <w:numPr>
          <w:ilvl w:val="0"/>
          <w:numId w:val="2"/>
        </w:numPr>
      </w:pPr>
      <w:r>
        <w:t>DECKING DE ALTA RESISTENCIA 1000 KG/M2</w:t>
      </w:r>
    </w:p>
    <w:p w14:paraId="2FE48116" w14:textId="2785B023" w:rsidR="008F2D32" w:rsidRDefault="008F2D32" w:rsidP="00B0387B">
      <w:pPr>
        <w:pStyle w:val="Prrafodelista"/>
        <w:numPr>
          <w:ilvl w:val="0"/>
          <w:numId w:val="2"/>
        </w:numPr>
      </w:pPr>
      <w:r>
        <w:t>BAJO MANTENIMIENTO</w:t>
      </w:r>
    </w:p>
    <w:p w14:paraId="27189034" w14:textId="59B719D4" w:rsidR="008F2D32" w:rsidRDefault="008F2D32" w:rsidP="00B0387B">
      <w:pPr>
        <w:pStyle w:val="Prrafodelista"/>
        <w:numPr>
          <w:ilvl w:val="0"/>
          <w:numId w:val="2"/>
        </w:numPr>
      </w:pPr>
      <w:r>
        <w:t>FÁCIL INSTALACIÓN</w:t>
      </w:r>
    </w:p>
    <w:p w14:paraId="5FB282DB" w14:textId="442FCD66" w:rsidR="008F2D32" w:rsidRDefault="000718A5" w:rsidP="00B0387B">
      <w:pPr>
        <w:pStyle w:val="Prrafodelista"/>
        <w:numPr>
          <w:ilvl w:val="0"/>
          <w:numId w:val="2"/>
        </w:numPr>
      </w:pPr>
      <w:r>
        <w:t>DURABILIDAD.</w:t>
      </w:r>
    </w:p>
    <w:p w14:paraId="238D1CCD" w14:textId="77777777" w:rsidR="006F068B" w:rsidRDefault="006F068B" w:rsidP="006F068B"/>
    <w:p w14:paraId="75F6641C" w14:textId="77777777" w:rsidR="00247B62" w:rsidRDefault="00247B62" w:rsidP="006F068B"/>
    <w:p w14:paraId="4FA8DC07" w14:textId="77777777" w:rsidR="00247B62" w:rsidRDefault="00247B62" w:rsidP="00247B62">
      <w:r>
        <w:t>Nuestros productos son diferenciados porque son  WPC(</w:t>
      </w:r>
      <w:proofErr w:type="spellStart"/>
      <w:r>
        <w:t>wood</w:t>
      </w:r>
      <w:proofErr w:type="spellEnd"/>
      <w:r>
        <w:t xml:space="preserve"> </w:t>
      </w:r>
      <w:proofErr w:type="spellStart"/>
      <w:r>
        <w:t>plastic</w:t>
      </w:r>
      <w:proofErr w:type="spellEnd"/>
      <w:r>
        <w:t xml:space="preserve"> composite) a diferencia de MDF y PVC.</w:t>
      </w:r>
    </w:p>
    <w:p w14:paraId="1C0DD741" w14:textId="193308F5" w:rsidR="00247B62" w:rsidRDefault="00247B62" w:rsidP="00247B62">
      <w:r>
        <w:t>MDF-  es madera no es sostenible, problemas con humedad e insectos.  Su fabricación es a base de pegamentos que pueden ser dañinos para la salud</w:t>
      </w:r>
    </w:p>
    <w:p w14:paraId="5A07A2DE" w14:textId="2F6F3417" w:rsidR="00247B62" w:rsidRDefault="00247B62" w:rsidP="00247B62">
      <w:r>
        <w:t>PVC-  La textura</w:t>
      </w:r>
      <w:r w:rsidR="00FB123F">
        <w:t xml:space="preserve"> y sentido</w:t>
      </w:r>
      <w:r>
        <w:t xml:space="preserve"> parece plástico. WPC es mucho </w:t>
      </w:r>
      <w:proofErr w:type="spellStart"/>
      <w:r>
        <w:t>mas</w:t>
      </w:r>
      <w:proofErr w:type="spellEnd"/>
      <w:r>
        <w:t xml:space="preserve"> arquitectónica y parecida a madera natural.  </w:t>
      </w:r>
    </w:p>
    <w:p w14:paraId="1F906850" w14:textId="77777777" w:rsidR="00247B62" w:rsidRDefault="00247B62" w:rsidP="006F068B"/>
    <w:p w14:paraId="1F8A7C72" w14:textId="77777777" w:rsidR="00247B62" w:rsidRDefault="00247B62" w:rsidP="006F068B"/>
    <w:p w14:paraId="69E34A5E" w14:textId="77777777" w:rsidR="00247B62" w:rsidRDefault="00247B62" w:rsidP="006F068B"/>
    <w:p w14:paraId="1B4AE9D4" w14:textId="77777777" w:rsidR="006F068B" w:rsidRPr="00247B62" w:rsidRDefault="006F068B" w:rsidP="006F068B"/>
    <w:p w14:paraId="5884783A" w14:textId="682CD742" w:rsidR="006F068B" w:rsidRPr="006F068B" w:rsidRDefault="006F068B" w:rsidP="006F068B">
      <w:pPr>
        <w:rPr>
          <w:lang w:val="en-US"/>
        </w:rPr>
      </w:pPr>
      <w:r w:rsidRPr="006F068B">
        <w:rPr>
          <w:lang w:val="en-US"/>
        </w:rPr>
        <w:t>WPC, PVC, and MPF are the material for decoration.</w:t>
      </w:r>
    </w:p>
    <w:p w14:paraId="6D05253B" w14:textId="77777777" w:rsidR="006F068B" w:rsidRPr="006F068B" w:rsidRDefault="006F068B" w:rsidP="006F068B">
      <w:pPr>
        <w:rPr>
          <w:lang w:val="en-US"/>
        </w:rPr>
      </w:pPr>
      <w:r w:rsidRPr="006F068B">
        <w:rPr>
          <w:lang w:val="en-US"/>
        </w:rPr>
        <w:t xml:space="preserve">PVC products will feel more </w:t>
      </w:r>
      <w:proofErr w:type="gramStart"/>
      <w:r w:rsidRPr="006F068B">
        <w:rPr>
          <w:lang w:val="en-US"/>
        </w:rPr>
        <w:t>plastic, and</w:t>
      </w:r>
      <w:proofErr w:type="gramEnd"/>
      <w:r w:rsidRPr="006F068B">
        <w:rPr>
          <w:lang w:val="en-US"/>
        </w:rPr>
        <w:t xml:space="preserve"> give us a cold feeling when we decorate our homes.</w:t>
      </w:r>
    </w:p>
    <w:p w14:paraId="7972324E" w14:textId="77777777" w:rsidR="006F068B" w:rsidRPr="00247B62" w:rsidRDefault="006F068B" w:rsidP="006F068B">
      <w:pPr>
        <w:rPr>
          <w:lang w:val="en-US"/>
        </w:rPr>
      </w:pPr>
      <w:r w:rsidRPr="00247B62">
        <w:rPr>
          <w:lang w:val="en-US"/>
        </w:rPr>
        <w:t>MDF has many glues, it may affect our health.</w:t>
      </w:r>
    </w:p>
    <w:p w14:paraId="2D00CD81" w14:textId="77777777" w:rsidR="006F068B" w:rsidRPr="00247B62" w:rsidRDefault="006F068B" w:rsidP="006F068B">
      <w:pPr>
        <w:rPr>
          <w:lang w:val="en-US"/>
        </w:rPr>
      </w:pPr>
      <w:r w:rsidRPr="00247B62">
        <w:rPr>
          <w:lang w:val="en-US"/>
        </w:rPr>
        <w:t xml:space="preserve">WPC wood plastic composite material is a creative solution that utilizes both recycled plastics and wood timber to create long-lasting, beautiful decoration materials. WPC material has many advantages: </w:t>
      </w:r>
    </w:p>
    <w:p w14:paraId="12D88863" w14:textId="77777777" w:rsidR="006F068B" w:rsidRPr="00247B62" w:rsidRDefault="006F068B" w:rsidP="006F068B">
      <w:pPr>
        <w:rPr>
          <w:lang w:val="en-US"/>
        </w:rPr>
      </w:pPr>
      <w:r w:rsidRPr="00247B62">
        <w:rPr>
          <w:lang w:val="en-US"/>
        </w:rPr>
        <w:t xml:space="preserve">• Eco-Friendly, no formaldehyde </w:t>
      </w:r>
    </w:p>
    <w:p w14:paraId="17F4EC20" w14:textId="77777777" w:rsidR="006F068B" w:rsidRPr="00247B62" w:rsidRDefault="006F068B" w:rsidP="006F068B">
      <w:pPr>
        <w:rPr>
          <w:lang w:val="en-US"/>
        </w:rPr>
      </w:pPr>
      <w:r w:rsidRPr="00247B62">
        <w:rPr>
          <w:lang w:val="en-US"/>
        </w:rPr>
        <w:t xml:space="preserve">• Elegant wood appearance. </w:t>
      </w:r>
    </w:p>
    <w:p w14:paraId="2A1336E8" w14:textId="77777777" w:rsidR="006F068B" w:rsidRPr="00247B62" w:rsidRDefault="006F068B" w:rsidP="006F068B">
      <w:pPr>
        <w:rPr>
          <w:lang w:val="en-US"/>
        </w:rPr>
      </w:pPr>
      <w:r w:rsidRPr="00247B62">
        <w:rPr>
          <w:lang w:val="en-US"/>
        </w:rPr>
        <w:t xml:space="preserve">• Provides the same warm touch and feel of real wood. </w:t>
      </w:r>
    </w:p>
    <w:p w14:paraId="3E2E2D5C" w14:textId="77777777" w:rsidR="006F068B" w:rsidRPr="00247B62" w:rsidRDefault="006F068B" w:rsidP="006F068B">
      <w:pPr>
        <w:rPr>
          <w:lang w:val="en-US"/>
        </w:rPr>
      </w:pPr>
      <w:r w:rsidRPr="00247B62">
        <w:rPr>
          <w:lang w:val="en-US"/>
        </w:rPr>
        <w:t xml:space="preserve">• Durability </w:t>
      </w:r>
    </w:p>
    <w:p w14:paraId="0C8EFC6A" w14:textId="77777777" w:rsidR="006F068B" w:rsidRPr="00247B62" w:rsidRDefault="006F068B" w:rsidP="006F068B">
      <w:pPr>
        <w:rPr>
          <w:lang w:val="en-US"/>
        </w:rPr>
      </w:pPr>
      <w:r w:rsidRPr="00247B62">
        <w:rPr>
          <w:lang w:val="en-US"/>
        </w:rPr>
        <w:t xml:space="preserve">• Low maintenance </w:t>
      </w:r>
    </w:p>
    <w:p w14:paraId="647627C0" w14:textId="77777777" w:rsidR="006F068B" w:rsidRPr="00247B62" w:rsidRDefault="006F068B" w:rsidP="006F068B">
      <w:pPr>
        <w:rPr>
          <w:lang w:val="en-US"/>
        </w:rPr>
      </w:pPr>
      <w:r w:rsidRPr="00247B62">
        <w:rPr>
          <w:lang w:val="en-US"/>
        </w:rPr>
        <w:lastRenderedPageBreak/>
        <w:t xml:space="preserve">• Easy installation </w:t>
      </w:r>
    </w:p>
    <w:p w14:paraId="23DFE843" w14:textId="77777777" w:rsidR="006F068B" w:rsidRPr="00247B62" w:rsidRDefault="006F068B" w:rsidP="006F068B">
      <w:pPr>
        <w:rPr>
          <w:lang w:val="en-US"/>
        </w:rPr>
      </w:pPr>
      <w:r w:rsidRPr="00247B62">
        <w:rPr>
          <w:lang w:val="en-US"/>
        </w:rPr>
        <w:t xml:space="preserve">• 100% recycled </w:t>
      </w:r>
    </w:p>
    <w:p w14:paraId="5FDE2150" w14:textId="77777777" w:rsidR="006F068B" w:rsidRPr="00247B62" w:rsidRDefault="006F068B" w:rsidP="006F068B">
      <w:pPr>
        <w:rPr>
          <w:lang w:val="en-US"/>
        </w:rPr>
      </w:pPr>
      <w:r w:rsidRPr="00247B62">
        <w:rPr>
          <w:lang w:val="en-US"/>
        </w:rPr>
        <w:t xml:space="preserve">• </w:t>
      </w:r>
      <w:proofErr w:type="gramStart"/>
      <w:r w:rsidRPr="00247B62">
        <w:rPr>
          <w:lang w:val="en-US"/>
        </w:rPr>
        <w:t>Water proof</w:t>
      </w:r>
      <w:proofErr w:type="gramEnd"/>
      <w:r w:rsidRPr="00247B62">
        <w:rPr>
          <w:lang w:val="en-US"/>
        </w:rPr>
        <w:t xml:space="preserve"> </w:t>
      </w:r>
    </w:p>
    <w:p w14:paraId="67B0E522" w14:textId="77777777" w:rsidR="006F068B" w:rsidRPr="00247B62" w:rsidRDefault="006F068B" w:rsidP="006F068B">
      <w:pPr>
        <w:rPr>
          <w:lang w:val="en-US"/>
        </w:rPr>
      </w:pPr>
      <w:r w:rsidRPr="00247B62">
        <w:rPr>
          <w:lang w:val="en-US"/>
        </w:rPr>
        <w:t xml:space="preserve">• Anti ant, </w:t>
      </w:r>
      <w:proofErr w:type="spellStart"/>
      <w:r w:rsidRPr="00247B62">
        <w:rPr>
          <w:lang w:val="en-US"/>
        </w:rPr>
        <w:t>anti insect</w:t>
      </w:r>
      <w:proofErr w:type="spellEnd"/>
      <w:r w:rsidRPr="00247B62">
        <w:rPr>
          <w:lang w:val="en-US"/>
        </w:rPr>
        <w:t xml:space="preserve">, </w:t>
      </w:r>
      <w:proofErr w:type="spellStart"/>
      <w:r w:rsidRPr="00247B62">
        <w:rPr>
          <w:lang w:val="en-US"/>
        </w:rPr>
        <w:t>anti mildew</w:t>
      </w:r>
      <w:proofErr w:type="spellEnd"/>
      <w:r w:rsidRPr="00247B62">
        <w:rPr>
          <w:lang w:val="en-US"/>
        </w:rPr>
        <w:t>.</w:t>
      </w:r>
    </w:p>
    <w:p w14:paraId="73676947" w14:textId="085338D9" w:rsidR="006F068B" w:rsidRPr="00247B62" w:rsidRDefault="006F068B" w:rsidP="006F068B">
      <w:pPr>
        <w:rPr>
          <w:lang w:val="en-US"/>
        </w:rPr>
      </w:pPr>
      <w:r w:rsidRPr="00247B62">
        <w:rPr>
          <w:lang w:val="en-US"/>
        </w:rPr>
        <w:t>Here is our Reach report, including more than 300datas to prove our WPC materials are safe, you clients can use our WPC products safety</w:t>
      </w:r>
    </w:p>
    <w:sectPr w:rsidR="006F068B" w:rsidRPr="00247B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1090D"/>
    <w:multiLevelType w:val="hybridMultilevel"/>
    <w:tmpl w:val="514664D0"/>
    <w:lvl w:ilvl="0" w:tplc="215E72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34E53"/>
    <w:multiLevelType w:val="hybridMultilevel"/>
    <w:tmpl w:val="1FE038C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F249F"/>
    <w:multiLevelType w:val="hybridMultilevel"/>
    <w:tmpl w:val="3FC864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351049">
    <w:abstractNumId w:val="0"/>
  </w:num>
  <w:num w:numId="2" w16cid:durableId="1682316741">
    <w:abstractNumId w:val="2"/>
  </w:num>
  <w:num w:numId="3" w16cid:durableId="439836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29"/>
    <w:rsid w:val="000718A5"/>
    <w:rsid w:val="0010502E"/>
    <w:rsid w:val="001159B7"/>
    <w:rsid w:val="00127170"/>
    <w:rsid w:val="001F3091"/>
    <w:rsid w:val="00247B62"/>
    <w:rsid w:val="002613E2"/>
    <w:rsid w:val="003174E3"/>
    <w:rsid w:val="00347729"/>
    <w:rsid w:val="003F6885"/>
    <w:rsid w:val="004F3E4D"/>
    <w:rsid w:val="005012C1"/>
    <w:rsid w:val="0051305A"/>
    <w:rsid w:val="00547843"/>
    <w:rsid w:val="00625FEE"/>
    <w:rsid w:val="006518E1"/>
    <w:rsid w:val="006B27C2"/>
    <w:rsid w:val="006F068B"/>
    <w:rsid w:val="007F03EC"/>
    <w:rsid w:val="008122D9"/>
    <w:rsid w:val="008D2142"/>
    <w:rsid w:val="008F002D"/>
    <w:rsid w:val="008F2D32"/>
    <w:rsid w:val="00917435"/>
    <w:rsid w:val="009B1AA7"/>
    <w:rsid w:val="009F0CF8"/>
    <w:rsid w:val="00A615A5"/>
    <w:rsid w:val="00A838E4"/>
    <w:rsid w:val="00B0387B"/>
    <w:rsid w:val="00B22BA6"/>
    <w:rsid w:val="00B62AC5"/>
    <w:rsid w:val="00CA2A68"/>
    <w:rsid w:val="00CB48FC"/>
    <w:rsid w:val="00CD63E9"/>
    <w:rsid w:val="00D6294F"/>
    <w:rsid w:val="00DD3014"/>
    <w:rsid w:val="00DF11E9"/>
    <w:rsid w:val="00E505C0"/>
    <w:rsid w:val="00ED1102"/>
    <w:rsid w:val="00F872C5"/>
    <w:rsid w:val="00FB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BFDA35"/>
  <w15:chartTrackingRefBased/>
  <w15:docId w15:val="{EEFA96E1-9317-484E-A731-A835C2C0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7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Licencias Sitek</dc:creator>
  <cp:keywords/>
  <dc:description/>
  <cp:lastModifiedBy>ING RONI MELTZER</cp:lastModifiedBy>
  <cp:revision>3</cp:revision>
  <dcterms:created xsi:type="dcterms:W3CDTF">2023-09-18T18:19:00Z</dcterms:created>
  <dcterms:modified xsi:type="dcterms:W3CDTF">2024-02-25T14:58:00Z</dcterms:modified>
</cp:coreProperties>
</file>